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246" w:rsidRPr="00687DA4" w:rsidRDefault="00084246" w:rsidP="00084246">
      <w:pPr>
        <w:spacing w:before="120" w:after="0" w:line="240" w:lineRule="auto"/>
        <w:jc w:val="both"/>
        <w:rPr>
          <w:rFonts w:cstheme="minorHAnsi"/>
          <w:i/>
          <w:iCs/>
        </w:rPr>
      </w:pPr>
      <w:bookmarkStart w:id="0" w:name="_GoBack"/>
      <w:bookmarkEnd w:id="0"/>
    </w:p>
    <w:p w:rsidR="00084246" w:rsidRPr="00DF0E99" w:rsidRDefault="00084246" w:rsidP="00084246">
      <w:pPr>
        <w:shd w:val="clear" w:color="auto" w:fill="D9D9D9" w:themeFill="background1" w:themeFillShade="D9"/>
        <w:spacing w:after="0"/>
        <w:jc w:val="center"/>
        <w:rPr>
          <w:rFonts w:ascii="Georgia" w:hAnsi="Georgia" w:cstheme="minorHAnsi"/>
          <w:b/>
          <w:bCs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r w:rsidRPr="00DF0E99">
        <w:rPr>
          <w:rFonts w:ascii="Georgia" w:hAnsi="Georgia" w:cstheme="minorHAnsi"/>
          <w:b/>
          <w:bCs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Annexe 5 </w:t>
      </w:r>
      <w:bookmarkStart w:id="1" w:name="Annexe4"/>
      <w:r w:rsidRPr="00DF0E99">
        <w:rPr>
          <w:rFonts w:ascii="Georgia" w:hAnsi="Georgia" w:cstheme="minorHAnsi"/>
          <w:b/>
          <w:bCs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 xml:space="preserve"> </w:t>
      </w:r>
    </w:p>
    <w:p w:rsidR="00084246" w:rsidRPr="00DF0E99" w:rsidRDefault="00084246" w:rsidP="00084246">
      <w:pPr>
        <w:shd w:val="clear" w:color="auto" w:fill="D9D9D9" w:themeFill="background1" w:themeFillShade="D9"/>
        <w:bidi/>
        <w:spacing w:after="0" w:line="240" w:lineRule="auto"/>
        <w:jc w:val="center"/>
        <w:rPr>
          <w:rFonts w:ascii="Georgia" w:hAnsi="Georgia" w:cs="Traditional Arabic"/>
          <w:b/>
          <w:bCs/>
          <w:sz w:val="28"/>
          <w:szCs w:val="28"/>
          <w:rtl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</w:pPr>
      <w:bookmarkStart w:id="2" w:name="Annexe5"/>
      <w:bookmarkEnd w:id="1"/>
      <w:r w:rsidRPr="00DF0E99">
        <w:rPr>
          <w:rFonts w:ascii="Georgia" w:hAnsi="Georgia" w:cs="Traditional Arabic"/>
          <w:b/>
          <w:bCs/>
          <w:sz w:val="28"/>
          <w:szCs w:val="28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</w:rPr>
        <w:t>Formulaire d’expertise</w:t>
      </w:r>
    </w:p>
    <w:p w:rsidR="00084246" w:rsidRDefault="00084246" w:rsidP="00084246">
      <w:pPr>
        <w:spacing w:after="0" w:line="240" w:lineRule="auto"/>
        <w:jc w:val="center"/>
        <w:rPr>
          <w:rFonts w:cstheme="minorHAnsi"/>
          <w:sz w:val="32"/>
          <w:szCs w:val="32"/>
          <w:lang w:bidi="ar-DZ"/>
        </w:rPr>
      </w:pPr>
    </w:p>
    <w:bookmarkEnd w:id="2"/>
    <w:p w:rsidR="00084246" w:rsidRPr="00996C15" w:rsidRDefault="00084246" w:rsidP="00084246">
      <w:pPr>
        <w:spacing w:after="0" w:line="300" w:lineRule="auto"/>
        <w:jc w:val="both"/>
        <w:rPr>
          <w:rFonts w:cstheme="minorHAnsi"/>
          <w:b/>
          <w:bCs/>
        </w:rPr>
      </w:pPr>
      <w:r w:rsidRPr="00996C15">
        <w:rPr>
          <w:rFonts w:cstheme="minorHAnsi"/>
          <w:b/>
          <w:bCs/>
        </w:rPr>
        <w:t>Année universitaire :</w:t>
      </w:r>
      <w:r w:rsidRPr="00D6624F">
        <w:rPr>
          <w:rFonts w:cstheme="minorHAnsi"/>
        </w:rPr>
        <w:t xml:space="preserve"> </w:t>
      </w:r>
      <w:r w:rsidRPr="00996C15">
        <w:rPr>
          <w:rFonts w:cstheme="minorHAnsi"/>
        </w:rPr>
        <w:t>…………………………………………</w:t>
      </w:r>
      <w:r>
        <w:rPr>
          <w:rFonts w:cstheme="minorHAnsi"/>
        </w:rPr>
        <w:t>.</w:t>
      </w:r>
      <w:r w:rsidRPr="00996C15">
        <w:rPr>
          <w:rFonts w:cstheme="minorHAnsi"/>
        </w:rPr>
        <w:t>………………………</w:t>
      </w:r>
    </w:p>
    <w:p w:rsidR="00084246" w:rsidRDefault="00084246" w:rsidP="00084246">
      <w:pPr>
        <w:spacing w:before="120" w:after="0" w:line="300" w:lineRule="auto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Etablissement universitaire :</w:t>
      </w:r>
      <w:r w:rsidRPr="00D6624F">
        <w:rPr>
          <w:rFonts w:cstheme="minorHAnsi"/>
        </w:rPr>
        <w:t xml:space="preserve"> </w:t>
      </w:r>
      <w:r>
        <w:rPr>
          <w:rFonts w:cstheme="minorHAnsi"/>
        </w:rPr>
        <w:t>Université Constantine2 –Abdlhamid Mehri</w:t>
      </w:r>
    </w:p>
    <w:p w:rsidR="00084246" w:rsidRPr="00F86B33" w:rsidRDefault="00084246" w:rsidP="00084246">
      <w:pPr>
        <w:pStyle w:val="En-tte"/>
      </w:pPr>
      <w:r w:rsidRPr="00996C15">
        <w:rPr>
          <w:rFonts w:cstheme="minorHAnsi"/>
          <w:b/>
          <w:bCs/>
          <w:i/>
          <w:iCs/>
        </w:rPr>
        <w:t>Faculté</w:t>
      </w:r>
      <w:r>
        <w:rPr>
          <w:rFonts w:cstheme="minorHAnsi"/>
          <w:b/>
          <w:bCs/>
          <w:i/>
          <w:iCs/>
        </w:rPr>
        <w:t xml:space="preserve"> ou Institut</w:t>
      </w:r>
      <w:r w:rsidRPr="00996C15">
        <w:rPr>
          <w:rFonts w:cstheme="minorHAnsi"/>
          <w:b/>
          <w:bCs/>
          <w:i/>
          <w:iCs/>
        </w:rPr>
        <w:t> </w:t>
      </w:r>
      <w:r w:rsidRPr="00F86B33">
        <w:rPr>
          <w:rFonts w:cstheme="minorHAnsi"/>
          <w:i/>
          <w:iCs/>
        </w:rPr>
        <w:t xml:space="preserve">: </w:t>
      </w:r>
      <w:r w:rsidRPr="00F86B33">
        <w:t>Nouvelles Technologies de l'Information et de la Communication NTIC</w:t>
      </w:r>
    </w:p>
    <w:p w:rsidR="00084246" w:rsidRDefault="00084246" w:rsidP="00084246">
      <w:pPr>
        <w:spacing w:before="120" w:after="0" w:line="300" w:lineRule="auto"/>
        <w:jc w:val="both"/>
        <w:rPr>
          <w:rFonts w:cstheme="minorHAnsi"/>
          <w:b/>
          <w:bCs/>
          <w:i/>
          <w:iCs/>
        </w:rPr>
      </w:pPr>
      <w:r w:rsidRPr="00996C15">
        <w:rPr>
          <w:rFonts w:cstheme="minorHAnsi"/>
          <w:b/>
          <w:bCs/>
          <w:i/>
          <w:iCs/>
          <w:lang w:bidi="ar-DZ"/>
        </w:rPr>
        <w:t>Département :</w:t>
      </w:r>
      <w:r w:rsidRPr="00D6624F">
        <w:rPr>
          <w:rFonts w:cstheme="minorHAnsi"/>
        </w:rPr>
        <w:t xml:space="preserve"> </w:t>
      </w:r>
      <w:r w:rsidRPr="00996C15">
        <w:rPr>
          <w:rFonts w:cstheme="minorHAnsi"/>
        </w:rPr>
        <w:t>……</w:t>
      </w:r>
      <w:r>
        <w:rPr>
          <w:rFonts w:cstheme="minorHAnsi"/>
        </w:rPr>
        <w:t>………..</w:t>
      </w:r>
      <w:r w:rsidRPr="00996C15">
        <w:rPr>
          <w:rFonts w:cstheme="minorHAnsi"/>
        </w:rPr>
        <w:t>…………………………………………</w:t>
      </w:r>
      <w:r>
        <w:rPr>
          <w:rFonts w:cstheme="minorHAnsi"/>
        </w:rPr>
        <w:t>.</w:t>
      </w:r>
      <w:r w:rsidRPr="00996C15">
        <w:rPr>
          <w:rFonts w:cstheme="minorHAnsi"/>
        </w:rPr>
        <w:t>…………………</w:t>
      </w:r>
    </w:p>
    <w:p w:rsidR="00084246" w:rsidRPr="00D3785C" w:rsidRDefault="00084246" w:rsidP="00084246">
      <w:pPr>
        <w:spacing w:after="0" w:line="300" w:lineRule="auto"/>
        <w:jc w:val="right"/>
        <w:rPr>
          <w:rFonts w:cs="Traditional Arabic"/>
          <w:b/>
          <w:bCs/>
          <w:sz w:val="32"/>
          <w:szCs w:val="32"/>
        </w:rPr>
      </w:pPr>
    </w:p>
    <w:p w:rsidR="00084246" w:rsidRPr="00091272" w:rsidRDefault="00084246" w:rsidP="00084246">
      <w:pPr>
        <w:spacing w:before="120" w:after="0" w:line="300" w:lineRule="auto"/>
        <w:rPr>
          <w:rFonts w:cs="Traditional Arabic"/>
          <w:b/>
          <w:bCs/>
          <w:sz w:val="32"/>
          <w:szCs w:val="32"/>
          <w:u w:val="single"/>
          <w:rtl/>
          <w:lang w:bidi="ar-DZ"/>
        </w:rPr>
      </w:pPr>
      <w:r w:rsidRPr="00593299">
        <w:rPr>
          <w:rFonts w:cstheme="minorHAnsi"/>
          <w:b/>
          <w:bCs/>
          <w:i/>
          <w:iCs/>
          <w:u w:val="single"/>
        </w:rPr>
        <w:t>Données d’identification du doctorant</w:t>
      </w:r>
      <w:r w:rsidRPr="00996C15">
        <w:rPr>
          <w:rFonts w:cstheme="minorHAnsi"/>
          <w:b/>
          <w:bCs/>
          <w:i/>
          <w:iCs/>
        </w:rPr>
        <w:t xml:space="preserve"> :</w:t>
      </w:r>
    </w:p>
    <w:p w:rsidR="00084246" w:rsidRPr="003E6E7A" w:rsidRDefault="00084246" w:rsidP="00084246">
      <w:pPr>
        <w:spacing w:before="24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Nom et prénom du candidat : …………………………………………………………………………………………………………………………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jc w:val="both"/>
        <w:rPr>
          <w:rFonts w:cs="Traditional Arabic"/>
          <w:b/>
          <w:bCs/>
          <w:rtl/>
          <w:lang w:bidi="ar-DZ"/>
        </w:rPr>
      </w:pPr>
      <w:r w:rsidRPr="003E6E7A">
        <w:rPr>
          <w:rFonts w:cs="Traditional Arabic"/>
        </w:rPr>
        <w:t>Spécialité : ……………………………………………………</w:t>
      </w:r>
      <w:r>
        <w:rPr>
          <w:rFonts w:cs="Traditional Arabic"/>
        </w:rPr>
        <w:t>…..</w:t>
      </w:r>
      <w:r w:rsidRPr="003E6E7A">
        <w:rPr>
          <w:rFonts w:cs="Traditional Arabic"/>
        </w:rPr>
        <w:t>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Intitulé de la Thèse : ………………………………………………………………………………………………………………………………………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………………………………………………………………………………………</w:t>
      </w:r>
      <w:r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………………………………………………………………………………</w:t>
      </w:r>
      <w:r>
        <w:rPr>
          <w:rFonts w:cs="Traditional Arabic"/>
        </w:rPr>
        <w:t>.</w:t>
      </w:r>
      <w:r w:rsidRPr="003E6E7A">
        <w:rPr>
          <w:rFonts w:cs="Traditional Arabic"/>
        </w:rPr>
        <w:t>………………………………………………………………………………………</w:t>
      </w:r>
    </w:p>
    <w:p w:rsidR="00084246" w:rsidRPr="00593299" w:rsidRDefault="00084246" w:rsidP="00084246">
      <w:pPr>
        <w:spacing w:before="120" w:after="0" w:line="300" w:lineRule="auto"/>
        <w:rPr>
          <w:b/>
          <w:bCs/>
          <w:sz w:val="32"/>
          <w:szCs w:val="32"/>
          <w:u w:val="single"/>
          <w:lang w:bidi="ar-DZ"/>
        </w:rPr>
      </w:pPr>
      <w:r w:rsidRPr="00593299">
        <w:rPr>
          <w:rFonts w:cstheme="minorHAnsi"/>
          <w:b/>
          <w:bCs/>
          <w:i/>
          <w:iCs/>
          <w:u w:val="single"/>
        </w:rPr>
        <w:t xml:space="preserve">Données d’identification du </w:t>
      </w:r>
      <w:r w:rsidRPr="00593299">
        <w:rPr>
          <w:b/>
          <w:bCs/>
          <w:i/>
          <w:iCs/>
          <w:u w:val="single"/>
          <w:lang w:bidi="ar-DZ"/>
        </w:rPr>
        <w:t>membre de comité (expert)</w:t>
      </w:r>
      <w:r w:rsidRPr="00593299">
        <w:rPr>
          <w:b/>
          <w:bCs/>
          <w:i/>
          <w:iCs/>
          <w:lang w:bidi="ar-DZ"/>
        </w:rPr>
        <w:t> :</w:t>
      </w:r>
    </w:p>
    <w:p w:rsidR="00084246" w:rsidRPr="003E6E7A" w:rsidRDefault="00084246" w:rsidP="00084246">
      <w:pPr>
        <w:spacing w:before="120" w:after="0" w:line="300" w:lineRule="auto"/>
        <w:rPr>
          <w:rFonts w:cs="Traditional Arabic"/>
          <w:b/>
          <w:bCs/>
          <w:rtl/>
        </w:rPr>
      </w:pPr>
      <w:r w:rsidRPr="003E6E7A">
        <w:rPr>
          <w:rFonts w:cs="Traditional Arabic"/>
        </w:rPr>
        <w:t>Nom et prénom : …………………………………………………………………………………………………………………………………………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jc w:val="both"/>
        <w:rPr>
          <w:rFonts w:cs="Traditional Arabic"/>
          <w:b/>
          <w:bCs/>
        </w:rPr>
      </w:pPr>
      <w:r w:rsidRPr="003E6E7A">
        <w:rPr>
          <w:rFonts w:cs="Traditional Arabic"/>
        </w:rPr>
        <w:t>Grade :</w:t>
      </w:r>
      <w:r w:rsidRPr="003E6E7A">
        <w:rPr>
          <w:rFonts w:cs="Traditional Arabic"/>
          <w:b/>
          <w:bCs/>
        </w:rPr>
        <w:t xml:space="preserve"> </w:t>
      </w:r>
      <w:r w:rsidRPr="003E6E7A">
        <w:rPr>
          <w:rFonts w:cs="Traditional Arabic"/>
        </w:rPr>
        <w:t>…………………………………………………………………………………………………………………………………………………………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jc w:val="both"/>
        <w:rPr>
          <w:rFonts w:cs="Traditional Arabic"/>
          <w:rtl/>
          <w:lang w:bidi="ar-DZ"/>
        </w:rPr>
      </w:pPr>
      <w:r w:rsidRPr="003E6E7A">
        <w:rPr>
          <w:rFonts w:cs="Traditional Arabic"/>
        </w:rPr>
        <w:t>Lieu d'exercice : ……………………………………………………………………………………………………………………………………………</w:t>
      </w:r>
    </w:p>
    <w:p w:rsidR="00084246" w:rsidRPr="003E6E7A" w:rsidRDefault="00084246" w:rsidP="00084246">
      <w:pPr>
        <w:spacing w:before="120" w:after="0" w:line="300" w:lineRule="auto"/>
        <w:rPr>
          <w:rFonts w:cs="Traditional Arabic"/>
          <w:rtl/>
        </w:rPr>
      </w:pPr>
      <w:r w:rsidRPr="003E6E7A">
        <w:rPr>
          <w:rFonts w:cs="Traditional Arabic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82F580" wp14:editId="28111A59">
                <wp:simplePos x="0" y="0"/>
                <wp:positionH relativeFrom="column">
                  <wp:posOffset>4366260</wp:posOffset>
                </wp:positionH>
                <wp:positionV relativeFrom="paragraph">
                  <wp:posOffset>67945</wp:posOffset>
                </wp:positionV>
                <wp:extent cx="219075" cy="200025"/>
                <wp:effectExtent l="0" t="0" r="28575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82F580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343.8pt;margin-top:5.35pt;width:17.2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qvlAIAALYFAAAOAAAAZHJzL2Uyb0RvYy54bWysVE1vGyEQvVfqf0Dcm127dtJYXkduolSV&#10;oiRqUkXqDbMQowJDAXvX/fUd2PVHUl9S9bILzOMx8+ZjetEaTdbCBwW2ooOTkhJhOdTKPlf0++P1&#10;h0+UhMhszTRYUdGNCPRi9v7dtHETMYQl6Fp4giQ2TBpX0WWMblIUgS+FYeEEnLBolOANi7j1z0Xt&#10;WYPsRhfDsjwtGvC188BFCHh61RnpLPNLKXi8kzKISHRF0beYvz5/F+lbzKZs8uyZWyreu8H+wQvD&#10;lMVHd1RXLDKy8uovKqO4hwAynnAwBUipuMgxYDSD8lU0D0vmRI4FxQluJ1P4f7T8dn3viaorOqLE&#10;MoMp+oGJIrUgUbRRkFGSqHFhgsgHh9jYfoYWU709D3iYIm+lN+mPMRG0o9ibncDIRDgeDgfn5dmY&#10;Eo4mzF45HCeWYn/Z+RC/CDAkLSrqMX9ZVra+CbGDbiHprQBa1ddK67xJNSMutSdrhtnWMbuI5C9Q&#10;2pKmoqcfx2UmfmHLVbdniO0RBuTTNj0ncnX1biWBOiHyKm60SBhtvwmJ6mY9jvjIOBd252dGJ5TE&#10;iN5yscfvvXrL5S4OvJFfBht3l42y4DuVXkpb/9wKIzs85vAg7rSM7aLtC2cB9QbrxkPXfMHxa4XZ&#10;vWEh3jOP3YalghMk3uFHasDsQL+iZAn+97HzhMcmQCslDXZvRcOvFfOCEv3VYnucD0aj1O55Mxqf&#10;DXHjDy2LQ4tdmUvAkhngrHI8LxM+6u1SejBPOGjm6VU0Mcvx7YrG7fIydjMFBxUX83kGYYM7Fm/s&#10;g+OJOsmbavexfWLe9QWeeuwWtn3OJq/qvMOmmxbmqwhS5SZIAneq9sLjcMht1A+yNH0O9xm1H7ez&#10;PwAAAP//AwBQSwMEFAAGAAgAAAAhAHmyBWTfAAAACQEAAA8AAABkcnMvZG93bnJldi54bWxMj0FL&#10;w0AQhe+C/2EZwYvYTRdJSppNEUGKXoqtgsdtdpqEZmfD7raN/97xZI/D+3jvm2o1uUGcMcTek4b5&#10;LAOB1HjbU6vhc/f6uAARkyFrBk+o4QcjrOrbm8qU1l/oA8/b1AouoVgaDV1KYyllbDp0Js78iMTZ&#10;wQdnEp+hlTaYC5e7Qaosy6UzPfFCZ0Z86bA5bk9OA00qpLx7jzs/ro9v6w1+b74etL6/m56XIBJO&#10;6R+GP31Wh5qd9v5ENopBQ74ockY5yAoQDBRKzUHsNTwpBbKu5PUH9S8AAAD//wMAUEsBAi0AFAAG&#10;AAgAAAAhALaDOJL+AAAA4QEAABMAAAAAAAAAAAAAAAAAAAAAAFtDb250ZW50X1R5cGVzXS54bWxQ&#10;SwECLQAUAAYACAAAACEAOP0h/9YAAACUAQAACwAAAAAAAAAAAAAAAAAvAQAAX3JlbHMvLnJlbHNQ&#10;SwECLQAUAAYACAAAACEAgCcKr5QCAAC2BQAADgAAAAAAAAAAAAAAAAAuAgAAZHJzL2Uyb0RvYy54&#10;bWxQSwECLQAUAAYACAAAACEAebIFZN8AAAAJAQAADwAAAAAAAAAAAAAAAADuBAAAZHJzL2Rvd25y&#10;ZXYueG1sUEsFBgAAAAAEAAQA8wAAAPoFAAAAAA==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  <w:r w:rsidRPr="003E6E7A">
        <w:rPr>
          <w:rFonts w:cs="Traditional Arabic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CA2EC" wp14:editId="5273025D">
                <wp:simplePos x="0" y="0"/>
                <wp:positionH relativeFrom="column">
                  <wp:posOffset>3042285</wp:posOffset>
                </wp:positionH>
                <wp:positionV relativeFrom="paragraph">
                  <wp:posOffset>67945</wp:posOffset>
                </wp:positionV>
                <wp:extent cx="219075" cy="200025"/>
                <wp:effectExtent l="0" t="0" r="28575" b="2857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CA2EC" id="Zone de texte 3" o:spid="_x0000_s1027" type="#_x0000_t202" style="position:absolute;margin-left:239.55pt;margin-top:5.35pt;width:17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+DWlgIAAL0FAAAOAAAAZHJzL2Uyb0RvYy54bWysVE1PGzEQvVfqf7B8L7sJBEqUDUpBVJUQ&#10;oEKF1JvjtYlV2+PaTnbDr+/Yu/mA5kLVy67teX6eefMxuWiNJivhgwJb0cFRSYmwHGplnyv64/H6&#10;02dKQmS2ZhqsqOhaBHox/fhh0rixGMICdC08QRIbxo2r6CJGNy6KwBfCsHAETlg0SvCGRdz656L2&#10;rEF2o4thWZ4WDfjaeeAiBDy96ox0mvmlFDzeSRlEJLqi6FvMX5+/8/QtphM2fvbMLRTv3WD/4IVh&#10;yuKjW6orFhlZevUXlVHcQwAZjziYAqRUXOQYMJpB+SaahwVzIseC4gS3lSn8P1p+u7r3RNUVPabE&#10;MoMp+omJIrUgUbRRkOMkUePCGJEPDrGx/QItpnpzHvAwRd5Kb9IfYyJoR7HXW4GRiXA8HA7Oy7MR&#10;JRxNmL1yOEosxe6y8yF+FWBIWlTUY/6yrGx1E2IH3UDSWwG0qq+V1nmTakZcak9WDLOtY3YRyV+h&#10;tCVNRU+PR2UmfmXLVbdjiO0BBuTTNj0ncnX1biWBOiHyKq61SBhtvwuJ6mY9DvjIOBd262dGJ5TE&#10;iN5zscfvvHrP5S4OvJFfBhu3l42y4DuVXktb/9oIIzs85nAv7rSM7bzNZbWtkznUaywfD10PBsev&#10;FSb5hoV4zzw2HVYMDpJ4hx+pAZME/YqSBfiXQ+cJj72AVkoabOKKht9L5gUl+pvFLjkfnJykrs+b&#10;k9HZEDd+3zLft9iluQSsnAGOLMfzMuGj3iylB/OE82aWXkUTsxzfrmjcLC9jN1pwXnExm2UQ9rlj&#10;8cY+OJ6ok8qphB/bJ+ZdX+ep1W5h0+5s/KbcO2y6aWG2jCBV7oWkc6dqrz/OiNxN/TxLQ2h/n1G7&#10;qTv9AwAA//8DAFBLAwQUAAYACAAAACEAVaNV4d8AAAAJAQAADwAAAGRycy9kb3ducmV2LnhtbEyP&#10;QUvDQBCF74L/YRnBi9hNoqYasykiSLGXYqvgcZsds6HZ2bC7beO/dzzpcfge731TLyY3iCOG2HtS&#10;kM8yEEitNz11Ct63L9f3IGLSZPTgCRV8Y4RFc35W68r4E73hcZM6wSUUK63ApjRWUsbWotNx5kck&#10;Zl8+OJ34DJ00QZ+43A2yyLJSOt0TL1g94rPFdr85OAU0FSGVdhW3flzuX5dr/Fx/XCl1eTE9PYJI&#10;OKW/MPzqszo07LTzBzJRDApu5w85RxlkcxAcuMtvShA7JkUBsqnl/w+aHwAAAP//AwBQSwECLQAU&#10;AAYACAAAACEAtoM4kv4AAADhAQAAEwAAAAAAAAAAAAAAAAAAAAAAW0NvbnRlbnRfVHlwZXNdLnht&#10;bFBLAQItABQABgAIAAAAIQA4/SH/1gAAAJQBAAALAAAAAAAAAAAAAAAAAC8BAABfcmVscy8ucmVs&#10;c1BLAQItABQABgAIAAAAIQA1y+DWlgIAAL0FAAAOAAAAAAAAAAAAAAAAAC4CAABkcnMvZTJvRG9j&#10;LnhtbFBLAQItABQABgAIAAAAIQBVo1Xh3wAAAAkBAAAPAAAAAAAAAAAAAAAAAPAEAABkcnMvZG93&#10;bnJldi54bWxQSwUGAAAAAAQABADzAAAA/AUAAAAA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  <w:r w:rsidRPr="003E6E7A">
        <w:rPr>
          <w:rFonts w:cs="Traditional Arabic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E8054" wp14:editId="0FFDE87E">
                <wp:simplePos x="0" y="0"/>
                <wp:positionH relativeFrom="column">
                  <wp:posOffset>2023110</wp:posOffset>
                </wp:positionH>
                <wp:positionV relativeFrom="paragraph">
                  <wp:posOffset>58420</wp:posOffset>
                </wp:positionV>
                <wp:extent cx="219075" cy="200025"/>
                <wp:effectExtent l="0" t="0" r="28575" b="2857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E8054" id="Zone de texte 2" o:spid="_x0000_s1028" type="#_x0000_t202" style="position:absolute;margin-left:159.3pt;margin-top:4.6pt;width:17.2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6bBlgIAAL0FAAAOAAAAZHJzL2Uyb0RvYy54bWysVE1vGyEQvVfqf0Dcm11v46Sxso7cRKkq&#10;RUlUp4rUG2YhRgWGAvau++s7sOuPpLmk6mUXmMdj5s3H+UVnNFkLHxTYmo6OSkqE5dAo+1TT7w/X&#10;Hz5REiKzDdNgRU03ItCL6ft3562biAqWoBvhCZLYMGldTZcxuklRBL4UhoUjcMKiUYI3LOLWPxWN&#10;Zy2yG11UZXlStOAb54GLEPD0qjfSaeaXUvB4J2UQkeiaom8xf33+LtK3mJ6zyZNnbqn44Ab7By8M&#10;UxYf3VFdscjIyqu/qIziHgLIeMTBFCCl4iLHgNGMyhfRzJfMiRwLihPcTqbw/2j57freE9XUtKLE&#10;MoMp+oGJIo0gUXRRkCpJ1LowQeTcITZ2n6HDVG/PAx6myDvpTfpjTATtKPZmJzAyEY6H1eisPB1T&#10;wtGE2SurcWIp9pedD/GLAEPSoqYe85dlZeubEHvoFpLeCqBVc620zptUM+JSe7JmmG0ds4tI/gyl&#10;LWlrevJxXGbiZ7ZcdXuG2L3CgHzapudErq7BrSRQL0RexY0WCaPtNyFR3azHKz4yzoXd+ZnRCSUx&#10;ordcHPB7r95yuY8Db+SXwcbdZaMs+F6l59I2P7fCyB6POTyIOy1jt+iGshrqZwHNBsvHQ9+DwfFr&#10;hUm+YSHeM49NhxWDgyTe4UdqwCTBsKJkCf73a+cJj72AVkpabOKahl8r5gUl+qvFLjkbHR+nrs+b&#10;4/FphRt/aFkcWuzKXAJWzghHluN5mfBRb5fSg3nEeTNLr6KJWY5v1zRul5exHy04r7iYzTII+9yx&#10;eGPnjifqpHIq4YfukXk31HlqtVvYtjubvCj3HptuWpitIkiVeyHp3Ks66I8zInfTMM/SEDrcZ9R+&#10;6k7/AAAA//8DAFBLAwQUAAYACAAAACEADPEOaN8AAAAIAQAADwAAAGRycy9kb3ducmV2LnhtbEyP&#10;T0vDQBTE74LfYXmCF7GbP5rWmJcighS9FFsLHrfZZxKafRt2t2389q4nPQ4zzPymWk5mECdyvreM&#10;kM4SEMSN1T23CB/bl9sFCB8UazVYJoRv8rCsLy8qVWp75nc6bUIrYgn7UiF0IYyllL7pyCg/syNx&#10;9L6sMypE6VqpnTrHcjPILEkKaVTPcaFTIz131Bw2R4PAU+ZC0b35rR1Xh9fVmj7XuxvE66vp6RFE&#10;oCn8heEXP6JDHZn29sjaiwEhTxdFjCI8ZCCin9/nKYg9wl0yB1lX8v+B+gcAAP//AwBQSwECLQAU&#10;AAYACAAAACEAtoM4kv4AAADhAQAAEwAAAAAAAAAAAAAAAAAAAAAAW0NvbnRlbnRfVHlwZXNdLnht&#10;bFBLAQItABQABgAIAAAAIQA4/SH/1gAAAJQBAAALAAAAAAAAAAAAAAAAAC8BAABfcmVscy8ucmVs&#10;c1BLAQItABQABgAIAAAAIQC0B6bBlgIAAL0FAAAOAAAAAAAAAAAAAAAAAC4CAABkcnMvZTJvRG9j&#10;LnhtbFBLAQItABQABgAIAAAAIQAM8Q5o3wAAAAgBAAAPAAAAAAAAAAAAAAAAAPAEAABkcnMvZG93&#10;bnJldi54bWxQSwUGAAAAAAQABADzAAAA/AUAAAAA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  <w:r w:rsidRPr="003E6E7A">
        <w:rPr>
          <w:rFonts w:cs="Traditional Arabic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CCD250" wp14:editId="3EAD04CE">
                <wp:simplePos x="0" y="0"/>
                <wp:positionH relativeFrom="column">
                  <wp:posOffset>5642610</wp:posOffset>
                </wp:positionH>
                <wp:positionV relativeFrom="paragraph">
                  <wp:posOffset>67945</wp:posOffset>
                </wp:positionV>
                <wp:extent cx="219075" cy="200025"/>
                <wp:effectExtent l="0" t="0" r="28575" b="2857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CD250" id="Zone de texte 5" o:spid="_x0000_s1029" type="#_x0000_t202" style="position:absolute;margin-left:444.3pt;margin-top:5.35pt;width:17.2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L65lgIAAL0FAAAOAAAAZHJzL2Uyb0RvYy54bWysVFtP2zAUfp+0/2D5fSQtFEZFijoQ0yQE&#10;aDAh7c11bGrN9vFst0n59Tt2krYwXpj2ktg+37l953J23hpN1sIHBbaio4OSEmE51Mo+VfTHw9Wn&#10;z5SEyGzNNFhR0Y0I9Hz28cNZ46ZiDEvQtfAEjdgwbVxFlzG6aVEEvhSGhQNwwqJQgjcs4tU/FbVn&#10;DVo3uhiX5XHRgK+dBy5CwNfLTkhn2b6UgsdbKYOIRFcUY4v56/N3kb7F7IxNnzxzS8X7MNg/RGGY&#10;suh0a+qSRUZWXv1lyijuIYCMBxxMAVIqLnIOmM2ofJXN/ZI5kXNBcoLb0hT+n1l+s77zRNUVnVBi&#10;mcES/cRCkVqQKNooyCRR1LgwReS9Q2xsv0CLpR7eAz6mzFvpTfpjTgTlSPZmSzBaIhwfx6PT8gQd&#10;cRRh9cpxtl7slJ0P8asAQ9Khoh7rl2ll6+sQMRCEDpDkK4BW9ZXSOl9Sz4gL7cmaYbV1zCGixguU&#10;tqSp6PHhpMyGX8hy1+0sxPYNC2hP2+RO5O7qw0oEdUTkU9xokTDafhcS2c18vBEj41zYbZwZnVAS&#10;M3qPYo/fRfUe5S4P1MiewcatslEWfMfSS2rrXwMxssNjYfbyTsfYLtrcVodDnyyg3mD7eOhmMDh+&#10;pbDI1yzEO+Zx6LBjcJHEW/xIDVgk6E+ULME/v/We8DgLKKWkwSGuaPi9Yl5Qor9ZnJLT0dFRmvp8&#10;OZqcjPHi9yWLfYldmQvAzhnhynI8HxM+6uEoPZhH3Dfz5BVFzHL0XdE4HC9it1pwX3Exn2cQzrlj&#10;8dreO55MJ5ZTCz+0j8y7vs/TqN3AMO5s+qrdO2zStDBfRZAqz0LiuWO15x93RB6Rfp+lJbR/z6jd&#10;1p39AQAA//8DAFBLAwQUAAYACAAAACEAIfUvRd8AAAAJAQAADwAAAGRycy9kb3ducmV2LnhtbEyP&#10;QUvDQBCF74L/YRnBi9hNo8QYsykiSNFLsbXQ4zY7ZkOzs2F328Z/73jS4/A+3vumXkxuECcMsfek&#10;YD7LQCC13vTUKfjcvN6WIGLSZPTgCRV8Y4RFc3lR68r4M33gaZ06wSUUK63ApjRWUsbWotNx5kck&#10;zr58cDrxGTppgj5zuRtknmWFdLonXrB6xBeL7WF9dApoykMq7Hvc+HF5eFuucLfa3ih1fTU9P4FI&#10;OKU/GH71WR0adtr7I5koBgVlWRaMcpA9gGDgMb+bg9gruM9zkE0t/3/Q/AAAAP//AwBQSwECLQAU&#10;AAYACAAAACEAtoM4kv4AAADhAQAAEwAAAAAAAAAAAAAAAAAAAAAAW0NvbnRlbnRfVHlwZXNdLnht&#10;bFBLAQItABQABgAIAAAAIQA4/SH/1gAAAJQBAAALAAAAAAAAAAAAAAAAAC8BAABfcmVscy8ucmVs&#10;c1BLAQItABQABgAIAAAAIQCO7L65lgIAAL0FAAAOAAAAAAAAAAAAAAAAAC4CAABkcnMvZTJvRG9j&#10;LnhtbFBLAQItABQABgAIAAAAIQAh9S9F3wAAAAkBAAAPAAAAAAAAAAAAAAAAAPAEAABkcnMvZG93&#10;bnJldi54bWxQSwUGAAAAAAQABADzAAAA/AUAAAAA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  <w:r w:rsidRPr="003E6E7A">
        <w:rPr>
          <w:rFonts w:cs="Traditional Arabic"/>
        </w:rPr>
        <w:t xml:space="preserve">Qualité du membre :  Président </w:t>
      </w:r>
      <w:r w:rsidRPr="003E6E7A">
        <w:rPr>
          <w:rFonts w:cs="Traditional Arabic"/>
        </w:rPr>
        <w:tab/>
        <w:t xml:space="preserve"> Promoteur </w:t>
      </w:r>
      <w:r w:rsidRPr="003E6E7A">
        <w:rPr>
          <w:rFonts w:cs="Traditional Arabic"/>
        </w:rPr>
        <w:tab/>
        <w:t xml:space="preserve">      Co-promoteur </w:t>
      </w:r>
      <w:r w:rsidRPr="003E6E7A">
        <w:rPr>
          <w:rFonts w:cs="Traditional Arabic"/>
        </w:rPr>
        <w:tab/>
        <w:t xml:space="preserve">        Examinateur</w:t>
      </w:r>
    </w:p>
    <w:p w:rsidR="00084246" w:rsidRPr="00593299" w:rsidRDefault="00084246" w:rsidP="000842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rPr>
          <w:rFonts w:cs="Traditional Arabic"/>
          <w:b/>
          <w:bCs/>
          <w:sz w:val="26"/>
          <w:szCs w:val="26"/>
        </w:rPr>
      </w:pPr>
      <w:r w:rsidRPr="00593299">
        <w:rPr>
          <w:rFonts w:cs="Traditional Arabic"/>
          <w:b/>
          <w:bCs/>
          <w:sz w:val="26"/>
          <w:szCs w:val="26"/>
        </w:rPr>
        <w:t xml:space="preserve">Lors de la soutenance, prière de respecter les points suivant :    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La problématique (contexte, l’originalité, l’importance du sujet)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084246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</w:t>
      </w:r>
      <w:r>
        <w:rPr>
          <w:rFonts w:cs="Traditional Arabic"/>
        </w:rPr>
        <w:t>…………….</w:t>
      </w:r>
      <w:r w:rsidRPr="003E6E7A">
        <w:rPr>
          <w:rFonts w:cs="Traditional Arabic"/>
        </w:rPr>
        <w:t>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Méthodologie (cohérence avec le sujet, logique de l’exposé) 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lastRenderedPageBreak/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Les sources et les ouvrages (ancien, récent, critique du doctorant)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  <w:spacing w:val="-2"/>
        </w:rPr>
      </w:pPr>
      <w:r w:rsidRPr="003E6E7A">
        <w:rPr>
          <w:rFonts w:cs="Traditional Arabic"/>
          <w:b/>
          <w:bCs/>
          <w:spacing w:val="-2"/>
        </w:rPr>
        <w:t>Les résultats de la recherche (précision de la présentation des résultats, critique des résultats)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Conclusion (rigueur scientifique et reconduction)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>La publication (rigueur scientifique et relation avec la thèse)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numPr>
          <w:ilvl w:val="0"/>
          <w:numId w:val="1"/>
        </w:numPr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 w:hanging="425"/>
        <w:contextualSpacing w:val="0"/>
        <w:rPr>
          <w:rFonts w:cs="Traditional Arabic"/>
          <w:b/>
          <w:bCs/>
        </w:rPr>
      </w:pPr>
      <w:r w:rsidRPr="003E6E7A">
        <w:rPr>
          <w:rFonts w:cs="Traditional Arabic"/>
          <w:b/>
          <w:bCs/>
        </w:rPr>
        <w:t xml:space="preserve">Observations complémentaires 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3E6E7A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300" w:lineRule="auto"/>
        <w:ind w:left="425"/>
        <w:contextualSpacing w:val="0"/>
        <w:rPr>
          <w:rFonts w:cs="Traditional Arabic"/>
        </w:rPr>
      </w:pPr>
      <w:r w:rsidRPr="003E6E7A">
        <w:rPr>
          <w:rFonts w:cs="Traditional Arabic"/>
        </w:rPr>
        <w:t>………………………………………………………………………….……………………………………………………………………………………</w:t>
      </w:r>
    </w:p>
    <w:p w:rsidR="00084246" w:rsidRPr="00C4404C" w:rsidRDefault="00084246" w:rsidP="00084246">
      <w:pPr>
        <w:pStyle w:val="Paragraphedeliste"/>
        <w:tabs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 w:line="300" w:lineRule="auto"/>
        <w:ind w:left="425"/>
        <w:contextualSpacing w:val="0"/>
        <w:rPr>
          <w:rFonts w:cs="Traditional Arabic"/>
          <w:sz w:val="24"/>
          <w:szCs w:val="24"/>
          <w:rtl/>
        </w:rPr>
      </w:pPr>
      <w:r w:rsidRPr="00C4404C">
        <w:rPr>
          <w:rFonts w:cs="Traditional Arabic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9E2017" wp14:editId="6341D03F">
                <wp:simplePos x="0" y="0"/>
                <wp:positionH relativeFrom="column">
                  <wp:posOffset>3500755</wp:posOffset>
                </wp:positionH>
                <wp:positionV relativeFrom="paragraph">
                  <wp:posOffset>344805</wp:posOffset>
                </wp:positionV>
                <wp:extent cx="219075" cy="200025"/>
                <wp:effectExtent l="0" t="0" r="28575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E2017" id="Zone de texte 8" o:spid="_x0000_s1030" type="#_x0000_t202" style="position:absolute;left:0;text-align:left;margin-left:275.65pt;margin-top:27.15pt;width:17.25pt;height:1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0RwlwIAAL0FAAAOAAAAZHJzL2Uyb0RvYy54bWysVE1vGyEQvVfqf0Dcm127dppYWUduolSV&#10;oiRqUkXqDbMQowJDAXvX/fUd2F3bSXNJ1csuMI/HzJuPs/PWaLIRPiiwFR0dlZQIy6FW9qmi3x+u&#10;PpxQEiKzNdNgRUW3ItDz+ft3Z42biTGsQNfCEySxYda4iq5idLOiCHwlDAtH4IRFowRvWMStfypq&#10;zxpkN7oYl+Vx0YCvnQcuQsDTy85I55lfSsHjrZRBRKIrir7F/PX5u0zfYn7GZk+euZXivRvsH7ww&#10;TFl8dEd1ySIja6/+ojKKewgg4xEHU4CUioscA0YzKl9Ec79iTuRYUJzgdjKF/0fLbzZ3nqi6opgo&#10;ywym6AcmitSCRNFGQU6SRI0LM0TeO8TG9jO0mOrhPOBhiryV3qQ/xkTQjmJvdwIjE+F4OB6dlp+m&#10;lHA0YfbK8TSxFPvLzof4RYAhaVFRj/nLsrLNdYgddICktwJoVV8prfMm1Yy40J5sGGZbx+wikj9D&#10;aUuaih5/nJaZ+JktV92eIbavMCCftuk5kaurdysJ1AmRV3GrRcJo+01IVDfr8YqPjHNhd35mdEJJ&#10;jOgtF3v83qu3XO7iwBv5ZbBxd9koC75T6bm09c9BGNnhMYcHcadlbJdtLqvJUCdLqLdYPh66HgyO&#10;XylM8jUL8Y55bDqsGBwk8RY/UgMmCfoVJSvwv187T3jsBbRS0mATVzT8WjMvKNFfLXbJ6WgySV2f&#10;N5PppzFu/KFleWixa3MBWDkjHFmO52XCRz0spQfziPNmkV5FE7Mc365oHJYXsRstOK+4WCwyCPvc&#10;sXht7x1P1EnlVMIP7SPzrq/z1Go3MLQ7m70o9w6bblpYrCNIlXsh6dyp2uuPMyJ3Uz/P0hA63GfU&#10;furO/wAAAP//AwBQSwMEFAAGAAgAAAAhALlkXC/eAAAACQEAAA8AAABkcnMvZG93bnJldi54bWxM&#10;j81qwzAQhO+FvoPYQi+lkZPGIbiWQymU0F5Cfgo9KtbWMrFWRlIS9+27OSWn2WWH2W/KxeA6ccIQ&#10;W08KxqMMBFLtTUuNgt3243kOIiZNRneeUMEfRlhU93elLow/0xpPm9QIDqFYaAU2pb6QMtYWnY4j&#10;3yPx7dcHpxOvoZEm6DOHu05OsmwmnW6JP1jd47vF+rA5OgU0TEKa2a+49f3y8Llc4c/q+0mpx4fh&#10;7RVEwiFdzXDBZ3SomGnvj2Si6BTk+fiFrTxMWdmQz3PusldwUVmV8rZB9Q8AAP//AwBQSwECLQAU&#10;AAYACAAAACEAtoM4kv4AAADhAQAAEwAAAAAAAAAAAAAAAAAAAAAAW0NvbnRlbnRfVHlwZXNdLnht&#10;bFBLAQItABQABgAIAAAAIQA4/SH/1gAAAJQBAAALAAAAAAAAAAAAAAAAAC8BAABfcmVscy8ucmVs&#10;c1BLAQItABQABgAIAAAAIQB5b0RwlwIAAL0FAAAOAAAAAAAAAAAAAAAAAC4CAABkcnMvZTJvRG9j&#10;LnhtbFBLAQItABQABgAIAAAAIQC5ZFwv3gAAAAkBAAAPAAAAAAAAAAAAAAAAAPEEAABkcnMvZG93&#10;bnJldi54bWxQSwUGAAAAAAQABADzAAAA/AUAAAAA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  <w:r w:rsidRPr="00C4404C">
        <w:rPr>
          <w:rFonts w:cs="Traditional Arabic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DEDC12" wp14:editId="76ADA0E9">
                <wp:simplePos x="0" y="0"/>
                <wp:positionH relativeFrom="column">
                  <wp:posOffset>1676400</wp:posOffset>
                </wp:positionH>
                <wp:positionV relativeFrom="paragraph">
                  <wp:posOffset>362585</wp:posOffset>
                </wp:positionV>
                <wp:extent cx="219075" cy="200025"/>
                <wp:effectExtent l="0" t="0" r="28575" b="2857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84246" w:rsidRDefault="00084246" w:rsidP="000842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DEDC12" id="Zone de texte 7" o:spid="_x0000_s1031" type="#_x0000_t202" style="position:absolute;left:0;text-align:left;margin-left:132pt;margin-top:28.55pt;width:17.2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OXlgIAAL0FAAAOAAAAZHJzL2Uyb0RvYy54bWysVE1vGyEQvVfqf0Dcm127cdxYXkduolSV&#10;oiRqUkXqDbMQowJDAXvX/fUd2PVHUl9S9bILzOMx8+ZjetEaTdbCBwW2ooOTkhJhOdTKPlf0++P1&#10;h0+UhMhszTRYUdGNCPRi9v7dtHETMYQl6Fp4giQ2TBpX0WWMblIUgS+FYeEEnLBolOANi7j1z0Xt&#10;WYPsRhfDsjwrGvC188BFCHh61RnpLPNLKXi8kzKISHRF0beYvz5/F+lbzKZs8uyZWyreu8H+wQvD&#10;lMVHd1RXLDKy8uovKqO4hwAynnAwBUipuMgxYDSD8lU0D0vmRI4FxQluJ1P4f7T8dn3viaorOqbE&#10;MoMp+oGJIrUgUbRRkHGSqHFhgsgHh9jYfoYWU709D3iYIm+lN+mPMRG0o9ibncDIRDgeDgfn5XhE&#10;CUcTZq8cjhJLsb/sfIhfBBiSFhX1mL8sK1vfhNhBt5D0VgCt6muldd6kmhGX2pM1w2zrmF1E8hco&#10;bUlT0bOPozITv7DlqtszxPYIA/Jpm54Tubp6t5JAnRB5FTdaJIy234REdbMeR3xknAu78zOjE0pi&#10;RG+52OP3Xr3lchcH3sgvg427y0ZZ8J1KL6Wtf26FkR0ec3gQd1rGdtHmssoZTicLqDdYPh66HgyO&#10;XytM8g0L8Z55bDqsGBwk8Q4/UgMmCfoVJUvwv4+dJzz2AlopabCJKxp+rZgXlOivFrvkfHB6mro+&#10;b05H4yFu/KFlcWixK3MJWDkDHFmO52XCR71dSg/mCefNPL2KJmY5vl3RuF1exm604LziYj7PIOxz&#10;x+KNfXA8USeVUwk/tk/Mu77OU6vdwrbd2eRVuXfYdNPCfBVBqtwLe1V7/XFG5G7q51kaQof7jNpP&#10;3dkfAAAA//8DAFBLAwQUAAYACAAAACEATIJHzOAAAAAJAQAADwAAAGRycy9kb3ducmV2LnhtbEyP&#10;QUvDQBSE74L/YXmCF7GbBhtjzEsRQYpeiq2Cx232mQ3Nvg272zb+e9dTPQ4zzHxTLyc7iCP50DtG&#10;mM8yEMSt0z13CB/bl9sSRIiKtRocE8IPBVg2lxe1qrQ78TsdN7ETqYRDpRBMjGMlZWgNWRVmbiRO&#10;3rfzVsUkfSe1V6dUbgeZZ1khreo5LRg10rOhdr85WASech8L8xa2blztX1dr+lp/3iBeX01PjyAi&#10;TfEchj/8hA5NYtq5A+sgBoS8uEtfIsLifg4iBfKHcgFih1CWBcimlv8fNL8AAAD//wMAUEsBAi0A&#10;FAAGAAgAAAAhALaDOJL+AAAA4QEAABMAAAAAAAAAAAAAAAAAAAAAAFtDb250ZW50X1R5cGVzXS54&#10;bWxQSwECLQAUAAYACAAAACEAOP0h/9YAAACUAQAACwAAAAAAAAAAAAAAAAAvAQAAX3JlbHMvLnJl&#10;bHNQSwECLQAUAAYACAAAACEAjHUzl5YCAAC9BQAADgAAAAAAAAAAAAAAAAAuAgAAZHJzL2Uyb0Rv&#10;Yy54bWxQSwECLQAUAAYACAAAACEATIJHzOAAAAAJAQAADwAAAAAAAAAAAAAAAADwBAAAZHJzL2Rv&#10;d25yZXYueG1sUEsFBgAAAAAEAAQA8wAAAP0FAAAAAA==&#10;" fillcolor="white [3201]" strokecolor="black [3213]" strokeweight=".5pt">
                <v:textbox>
                  <w:txbxContent>
                    <w:p w:rsidR="00084246" w:rsidRDefault="00084246" w:rsidP="00084246"/>
                  </w:txbxContent>
                </v:textbox>
              </v:shape>
            </w:pict>
          </mc:Fallback>
        </mc:AlternateContent>
      </w:r>
    </w:p>
    <w:p w:rsidR="00084246" w:rsidRPr="00C4404C" w:rsidRDefault="00084246" w:rsidP="00084246">
      <w:pPr>
        <w:tabs>
          <w:tab w:val="left" w:pos="3385"/>
          <w:tab w:val="right" w:pos="9203"/>
        </w:tabs>
        <w:spacing w:after="0" w:line="300" w:lineRule="auto"/>
        <w:rPr>
          <w:rFonts w:cs="Traditional Arabic"/>
          <w:b/>
          <w:bCs/>
          <w:sz w:val="24"/>
          <w:szCs w:val="24"/>
        </w:rPr>
      </w:pPr>
      <w:r w:rsidRPr="00C4404C">
        <w:rPr>
          <w:rFonts w:cs="Traditional Arabic"/>
          <w:b/>
          <w:bCs/>
          <w:sz w:val="24"/>
          <w:szCs w:val="24"/>
        </w:rPr>
        <w:t xml:space="preserve">Décision : Soutenable  </w:t>
      </w:r>
      <w:r w:rsidRPr="00C4404C">
        <w:rPr>
          <w:rFonts w:cs="Traditional Arabic"/>
          <w:b/>
          <w:bCs/>
          <w:sz w:val="24"/>
          <w:szCs w:val="24"/>
        </w:rPr>
        <w:tab/>
        <w:t>Non soutenable</w:t>
      </w:r>
    </w:p>
    <w:p w:rsidR="00084246" w:rsidRPr="00996C15" w:rsidRDefault="00084246" w:rsidP="00084246">
      <w:pPr>
        <w:spacing w:after="0" w:line="240" w:lineRule="auto"/>
        <w:ind w:left="5103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le</w:t>
      </w:r>
      <w:r w:rsidRPr="00996C15">
        <w:rPr>
          <w:rFonts w:cstheme="minorHAnsi"/>
          <w:b/>
          <w:bCs/>
          <w:i/>
          <w:iCs/>
        </w:rPr>
        <w:t xml:space="preserve"> ……………………………………………</w:t>
      </w:r>
    </w:p>
    <w:p w:rsidR="00084246" w:rsidRPr="00996C15" w:rsidRDefault="00084246" w:rsidP="00084246">
      <w:pPr>
        <w:spacing w:after="0" w:line="240" w:lineRule="auto"/>
        <w:ind w:left="5529"/>
        <w:rPr>
          <w:rFonts w:cstheme="minorHAnsi"/>
          <w:i/>
          <w:iCs/>
        </w:rPr>
      </w:pPr>
      <w:r>
        <w:rPr>
          <w:rFonts w:cstheme="minorHAnsi"/>
          <w:b/>
          <w:bCs/>
          <w:i/>
          <w:iCs/>
        </w:rPr>
        <w:t>Expert : (Nom/Prénom et signature)</w:t>
      </w:r>
    </w:p>
    <w:sectPr w:rsidR="00084246" w:rsidRPr="00996C15" w:rsidSect="00F86B33">
      <w:headerReference w:type="default" r:id="rId7"/>
      <w:footerReference w:type="default" r:id="rId8"/>
      <w:endnotePr>
        <w:numFmt w:val="decimal"/>
      </w:endnotePr>
      <w:pgSz w:w="11906" w:h="16838"/>
      <w:pgMar w:top="102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24C" w:rsidRDefault="00B6624C">
      <w:pPr>
        <w:spacing w:after="0" w:line="240" w:lineRule="auto"/>
      </w:pPr>
      <w:r>
        <w:separator/>
      </w:r>
    </w:p>
  </w:endnote>
  <w:endnote w:type="continuationSeparator" w:id="0">
    <w:p w:rsidR="00B6624C" w:rsidRDefault="00B66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05959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11C0" w:rsidRDefault="00084246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715A">
              <w:rPr>
                <w:b/>
                <w:bCs/>
                <w:noProof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F715A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11C0" w:rsidRDefault="00B6624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24C" w:rsidRDefault="00B6624C">
      <w:pPr>
        <w:spacing w:after="0" w:line="240" w:lineRule="auto"/>
      </w:pPr>
      <w:r>
        <w:separator/>
      </w:r>
    </w:p>
  </w:footnote>
  <w:footnote w:type="continuationSeparator" w:id="0">
    <w:p w:rsidR="00B6624C" w:rsidRDefault="00B66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1850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7"/>
      <w:gridCol w:w="5410"/>
      <w:gridCol w:w="3333"/>
    </w:tblGrid>
    <w:tr w:rsidR="00E42AE2" w:rsidRPr="00E42AE2" w:rsidTr="00E42AE2">
      <w:trPr>
        <w:trHeight w:val="1161"/>
      </w:trPr>
      <w:tc>
        <w:tcPr>
          <w:tcW w:w="3107" w:type="dxa"/>
        </w:tcPr>
        <w:p w:rsidR="00E42AE2" w:rsidRPr="00E42AE2" w:rsidRDefault="00084246" w:rsidP="00E42AE2">
          <w:pPr>
            <w:pStyle w:val="En-tte"/>
          </w:pPr>
          <w:r w:rsidRPr="00E42AE2">
            <w:rPr>
              <w:noProof/>
              <w:lang w:eastAsia="fr-FR"/>
            </w:rPr>
            <w:drawing>
              <wp:inline distT="0" distB="0" distL="0" distR="0" wp14:anchorId="3095A32C" wp14:editId="77A1A30D">
                <wp:extent cx="1743075" cy="885825"/>
                <wp:effectExtent l="38100" t="0" r="47625" b="47625"/>
                <wp:docPr id="6" name="Image 6" descr="https://www.univ-constantine2.dz/wp-content/uploads/Logo-uc2-ic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niv-constantine2.dz/wp-content/uploads/Logo-uc2-ic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0" w:type="dxa"/>
        </w:tcPr>
        <w:p w:rsidR="00E42AE2" w:rsidRPr="00E42AE2" w:rsidRDefault="00084246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 xml:space="preserve">République Algérienne Démocratique et Populaire </w:t>
          </w:r>
        </w:p>
        <w:p w:rsidR="00E42AE2" w:rsidRPr="00E42AE2" w:rsidRDefault="00084246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>Université Abdelhamid Mehri Constantine 2</w:t>
          </w:r>
        </w:p>
        <w:p w:rsidR="00E42AE2" w:rsidRPr="00E42AE2" w:rsidRDefault="00084246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>Faculté des Nouvelles Technologies de l'Information et de la Communication NTIC</w:t>
          </w:r>
        </w:p>
        <w:p w:rsidR="00E42AE2" w:rsidRPr="00E42AE2" w:rsidRDefault="00B6624C" w:rsidP="00E42AE2">
          <w:pPr>
            <w:pStyle w:val="En-tte"/>
            <w:rPr>
              <w:b/>
              <w:bCs/>
            </w:rPr>
          </w:pPr>
        </w:p>
        <w:p w:rsidR="00E42AE2" w:rsidRPr="00E42AE2" w:rsidRDefault="00B6624C" w:rsidP="00E42AE2">
          <w:pPr>
            <w:pStyle w:val="En-tte"/>
            <w:rPr>
              <w:b/>
              <w:bCs/>
            </w:rPr>
          </w:pPr>
        </w:p>
        <w:p w:rsidR="00E42AE2" w:rsidRPr="00E42AE2" w:rsidRDefault="00B6624C" w:rsidP="00E42AE2">
          <w:pPr>
            <w:pStyle w:val="En-tte"/>
          </w:pPr>
        </w:p>
      </w:tc>
      <w:tc>
        <w:tcPr>
          <w:tcW w:w="3333" w:type="dxa"/>
        </w:tcPr>
        <w:p w:rsidR="00E42AE2" w:rsidRPr="00E42AE2" w:rsidRDefault="00084246" w:rsidP="00E42AE2">
          <w:pPr>
            <w:pStyle w:val="En-tte"/>
          </w:pPr>
          <w:r w:rsidRPr="00E42AE2">
            <w:rPr>
              <w:noProof/>
              <w:lang w:eastAsia="fr-FR"/>
            </w:rPr>
            <w:drawing>
              <wp:inline distT="0" distB="0" distL="0" distR="0" wp14:anchorId="0EF92249" wp14:editId="06A5080A">
                <wp:extent cx="1285875" cy="819150"/>
                <wp:effectExtent l="38100" t="0" r="47625" b="38100"/>
                <wp:docPr id="9" name="Image 9" descr="Inauguration du logo de la facult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nauguration du logo de la faculté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</w:tbl>
  <w:p w:rsidR="00E42AE2" w:rsidRDefault="00B6624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0269"/>
    <w:multiLevelType w:val="hybridMultilevel"/>
    <w:tmpl w:val="6CAEC6C4"/>
    <w:lvl w:ilvl="0" w:tplc="D0805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46"/>
    <w:rsid w:val="00084246"/>
    <w:rsid w:val="00382207"/>
    <w:rsid w:val="00AD090F"/>
    <w:rsid w:val="00B6624C"/>
    <w:rsid w:val="00CA54B4"/>
    <w:rsid w:val="00CF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C4842-34A5-4EEC-A311-4A7AD14D8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24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8424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84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4246"/>
  </w:style>
  <w:style w:type="paragraph" w:styleId="Pieddepage">
    <w:name w:val="footer"/>
    <w:basedOn w:val="Normal"/>
    <w:link w:val="PieddepageCar"/>
    <w:uiPriority w:val="99"/>
    <w:unhideWhenUsed/>
    <w:rsid w:val="000842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4246"/>
  </w:style>
  <w:style w:type="table" w:styleId="Grilledutableau">
    <w:name w:val="Table Grid"/>
    <w:basedOn w:val="TableauNormal"/>
    <w:uiPriority w:val="39"/>
    <w:rsid w:val="00084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2022-04-24T08:22:00Z</dcterms:created>
  <dcterms:modified xsi:type="dcterms:W3CDTF">2022-04-24T08:22:00Z</dcterms:modified>
</cp:coreProperties>
</file>