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DC9" w:rsidRDefault="00233C20" w:rsidP="00233C20">
      <w:pPr>
        <w:jc w:val="center"/>
      </w:pPr>
      <w:r w:rsidRPr="00233C20">
        <w:rPr>
          <w:rFonts w:asciiTheme="majorBidi" w:hAnsiTheme="majorBidi" w:cs="Times New Roman"/>
          <w:b/>
          <w:bCs/>
          <w:sz w:val="28"/>
          <w:szCs w:val="28"/>
          <w:rtl/>
          <w14:shadow w14:blurRad="50800" w14:dist="50800" w14:dir="5400000" w14:sx="0" w14:sy="0" w14:kx="0" w14:ky="0" w14:algn="ctr">
            <w14:schemeClr w14:val="bg1"/>
          </w14:shadow>
        </w:rPr>
        <w:t>الجمهوريــــــة الجزائريـــــة الديمقراطيــــــة الشعبيـــــة</w:t>
      </w:r>
    </w:p>
    <w:tbl>
      <w:tblPr>
        <w:tblStyle w:val="Grilledutableau"/>
        <w:tblW w:w="1183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5410"/>
        <w:gridCol w:w="3332"/>
      </w:tblGrid>
      <w:tr w:rsidR="00F9278F" w:rsidTr="003D5FF1">
        <w:trPr>
          <w:trHeight w:val="3543"/>
        </w:trPr>
        <w:tc>
          <w:tcPr>
            <w:tcW w:w="3096" w:type="dxa"/>
          </w:tcPr>
          <w:p w:rsidR="00F9278F" w:rsidRDefault="003D5FF1" w:rsidP="00F9278F">
            <w:r w:rsidRPr="00F9278F">
              <w:rPr>
                <w:noProof/>
                <w:lang w:eastAsia="fr-FR"/>
              </w:rPr>
              <w:drawing>
                <wp:inline distT="0" distB="0" distL="0" distR="0" wp14:anchorId="32486E3D" wp14:editId="1FB9EB89">
                  <wp:extent cx="1743075" cy="1447800"/>
                  <wp:effectExtent l="38100" t="0" r="47625" b="38100"/>
                  <wp:docPr id="4" name="Image 4" descr="https://www.univ-constantine2.dz/wp-content/uploads/Logo-uc2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univ-constantine2.dz/wp-content/uploads/Logo-uc2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0" w:type="dxa"/>
          </w:tcPr>
          <w:p w:rsidR="00F9278F" w:rsidRPr="00233C20" w:rsidRDefault="00233C20" w:rsidP="003D5FF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33C2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جامعــــة قسنطينــــة 2 – عبد الحميــد مهــــري</w:t>
            </w:r>
          </w:p>
          <w:p w:rsidR="003D5FF1" w:rsidRPr="00233C20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3D5FF1" w:rsidRPr="00233C20" w:rsidRDefault="00233C20" w:rsidP="003D5FF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233C2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كلية التكنولوجيات الحديثة للمعلومات والاتصال</w:t>
            </w:r>
          </w:p>
          <w:p w:rsidR="00233C20" w:rsidRPr="00233C20" w:rsidRDefault="00233C20" w:rsidP="00233C20">
            <w:pPr>
              <w:pStyle w:val="Titre3"/>
              <w:jc w:val="center"/>
              <w:outlineLvl w:val="2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233C20">
              <w:rPr>
                <w:rFonts w:asciiTheme="majorBidi" w:hAnsiTheme="majorBidi" w:cstheme="majorBidi"/>
                <w:sz w:val="28"/>
                <w:szCs w:val="28"/>
                <w:rtl/>
              </w:rPr>
              <w:t>قســـــم</w:t>
            </w:r>
            <w:r w:rsidRPr="00233C20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  </w:t>
            </w:r>
            <w:r w:rsidRPr="00233C20">
              <w:rPr>
                <w:rFonts w:asciiTheme="majorBidi" w:hAnsiTheme="majorBidi" w:cstheme="majorBidi"/>
                <w:sz w:val="28"/>
                <w:szCs w:val="28"/>
                <w:rtl/>
              </w:rPr>
              <w:t>تكنولوجية</w:t>
            </w:r>
            <w:proofErr w:type="gramEnd"/>
            <w:r w:rsidRPr="00233C2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البرمجيات ونظم المعلومات</w:t>
            </w:r>
          </w:p>
          <w:p w:rsidR="00233C20" w:rsidRPr="00233C20" w:rsidRDefault="00233C20" w:rsidP="003D5FF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33C2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مخبــر المعلوماتية الموزعة</w:t>
            </w: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32" w:type="dxa"/>
          </w:tcPr>
          <w:p w:rsidR="00F9278F" w:rsidRDefault="003D5FF1" w:rsidP="00687DC9">
            <w:r w:rsidRPr="00F9278F">
              <w:rPr>
                <w:noProof/>
                <w:lang w:eastAsia="fr-FR"/>
              </w:rPr>
              <w:drawing>
                <wp:inline distT="0" distB="0" distL="0" distR="0" wp14:anchorId="0D29CB47" wp14:editId="17681A8B">
                  <wp:extent cx="1285875" cy="1343025"/>
                  <wp:effectExtent l="38100" t="0" r="47625" b="47625"/>
                  <wp:docPr id="3" name="Image 3" descr="Inauguration du logo de la facul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auguration du logo de la facul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D46" w:rsidRPr="00015D46" w:rsidRDefault="00015D46" w:rsidP="00015D46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15D4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أطروحة مقدمة لنيل شهادة الدكتوراه </w:t>
      </w:r>
      <w:r w:rsidR="00E64DB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E64DB4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علو</w:t>
      </w:r>
      <w:bookmarkStart w:id="0" w:name="_GoBack"/>
      <w:bookmarkEnd w:id="0"/>
      <w:r w:rsidR="00E64DB4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م </w:t>
      </w:r>
      <w:r w:rsidRPr="00015D4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في الإعلام </w:t>
      </w:r>
      <w:proofErr w:type="spellStart"/>
      <w:r w:rsidRPr="00015D46">
        <w:rPr>
          <w:rFonts w:asciiTheme="majorBidi" w:hAnsiTheme="majorBidi" w:cstheme="majorBidi"/>
          <w:b/>
          <w:bCs/>
          <w:sz w:val="28"/>
          <w:szCs w:val="28"/>
          <w:rtl/>
        </w:rPr>
        <w:t>الإلي</w:t>
      </w:r>
      <w:proofErr w:type="spellEnd"/>
    </w:p>
    <w:p w:rsidR="00015D46" w:rsidRPr="00015D46" w:rsidRDefault="00015D46" w:rsidP="00015D46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proofErr w:type="gramStart"/>
      <w:r w:rsidRPr="00015D46">
        <w:rPr>
          <w:rFonts w:asciiTheme="majorBidi" w:hAnsiTheme="majorBidi" w:cstheme="majorBidi"/>
          <w:b/>
          <w:bCs/>
          <w:sz w:val="28"/>
          <w:szCs w:val="28"/>
          <w:rtl/>
        </w:rPr>
        <w:t>تخصص</w:t>
      </w:r>
      <w:r w:rsidRPr="00015D46">
        <w:rPr>
          <w:rFonts w:asciiTheme="majorBidi" w:hAnsiTheme="majorBidi" w:cstheme="majorBidi"/>
          <w:b/>
          <w:bCs/>
          <w:sz w:val="28"/>
          <w:szCs w:val="28"/>
        </w:rPr>
        <w:t xml:space="preserve"> :</w:t>
      </w:r>
      <w:proofErr w:type="gramEnd"/>
      <w:r w:rsidRPr="00015D46">
        <w:rPr>
          <w:rFonts w:asciiTheme="majorBidi" w:hAnsiTheme="majorBidi" w:cstheme="majorBidi"/>
          <w:b/>
          <w:bCs/>
          <w:sz w:val="28"/>
          <w:szCs w:val="28"/>
        </w:rPr>
        <w:t xml:space="preserve">   </w:t>
      </w:r>
      <w:r w:rsidRPr="00015D46">
        <w:rPr>
          <w:rFonts w:asciiTheme="majorBidi" w:hAnsiTheme="majorBidi" w:cstheme="majorBidi"/>
          <w:b/>
          <w:bCs/>
          <w:sz w:val="28"/>
          <w:szCs w:val="28"/>
          <w:rtl/>
        </w:rPr>
        <w:t>الشبكات والأنظمة الموزعة</w:t>
      </w:r>
      <w:r w:rsidRPr="00015D4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687DC9" w:rsidRPr="00015D46" w:rsidRDefault="00687DC9" w:rsidP="00687DC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015D46" w:rsidRPr="00015D46" w:rsidRDefault="00015D46" w:rsidP="00015D46">
      <w:pPr>
        <w:tabs>
          <w:tab w:val="left" w:pos="2827"/>
        </w:tabs>
        <w:jc w:val="center"/>
        <w:rPr>
          <w:rFonts w:ascii="Andalus" w:hAnsi="Andalus" w:cs="Andalus"/>
          <w:b/>
          <w:bCs/>
          <w:sz w:val="44"/>
          <w:szCs w:val="44"/>
          <w:rtl/>
        </w:rPr>
      </w:pPr>
      <w:r w:rsidRPr="00015D46">
        <w:rPr>
          <w:rFonts w:asciiTheme="majorBidi" w:hAnsiTheme="majorBidi" w:cstheme="majorBidi"/>
          <w:b/>
          <w:bCs/>
          <w:noProof/>
          <w:sz w:val="40"/>
          <w:szCs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723265</wp:posOffset>
                </wp:positionV>
                <wp:extent cx="5553075" cy="628650"/>
                <wp:effectExtent l="19050" t="19050" r="2857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DC9" w:rsidRPr="00015D46" w:rsidRDefault="00015D46" w:rsidP="00015D4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</w:pPr>
                            <w:r w:rsidRPr="00015D4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دراسة عامة ح</w:t>
                            </w:r>
                            <w:r w:rsidRPr="00015D4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ــ</w:t>
                            </w:r>
                            <w:r w:rsidRPr="00015D4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ول ال</w:t>
                            </w:r>
                            <w:r w:rsidRPr="00015D4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ج</w:t>
                            </w:r>
                            <w:r w:rsidRPr="00015D4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زائ</w:t>
                            </w:r>
                            <w:r w:rsidRPr="00015D4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ــــ</w:t>
                            </w:r>
                            <w:r w:rsidRPr="00015D4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ر</w:t>
                            </w:r>
                          </w:p>
                        </w:txbxContent>
                      </wps:txbx>
                      <wps:bodyPr rot="0" vert="horz" wrap="square" lIns="18000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56.95pt;width:437.25pt;height:49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" strokeweight="2.25pt">
                <v:textbox inset="5mm">
                  <w:txbxContent>
                    <w:p w:rsidR="00687DC9" w:rsidRPr="00015D46" w:rsidRDefault="00015D46" w:rsidP="00015D4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</w:pPr>
                      <w:r w:rsidRPr="00015D46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دراسة عامة ح</w:t>
                      </w:r>
                      <w:r w:rsidRPr="00015D46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ــ</w:t>
                      </w:r>
                      <w:r w:rsidRPr="00015D46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ول ال</w:t>
                      </w:r>
                      <w:r w:rsidRPr="00015D46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ج</w:t>
                      </w:r>
                      <w:r w:rsidRPr="00015D46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زائ</w:t>
                      </w:r>
                      <w:r w:rsidRPr="00015D46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ــــ</w:t>
                      </w:r>
                      <w:r w:rsidRPr="00015D46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ر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15D46">
        <w:rPr>
          <w:rFonts w:asciiTheme="majorBidi" w:hAnsiTheme="majorBidi" w:cstheme="majorBidi" w:hint="cs"/>
          <w:b/>
          <w:bCs/>
          <w:sz w:val="44"/>
          <w:szCs w:val="44"/>
          <w:rtl/>
        </w:rPr>
        <w:t>عنوان الأطروح</w:t>
      </w:r>
      <w:r>
        <w:rPr>
          <w:rFonts w:asciiTheme="majorBidi" w:hAnsiTheme="majorBidi" w:cstheme="majorBidi" w:hint="cs"/>
          <w:b/>
          <w:bCs/>
          <w:sz w:val="44"/>
          <w:szCs w:val="44"/>
          <w:rtl/>
        </w:rPr>
        <w:t>ـــــ</w:t>
      </w:r>
      <w:r w:rsidRPr="00015D46">
        <w:rPr>
          <w:rFonts w:asciiTheme="majorBidi" w:hAnsiTheme="majorBidi" w:cstheme="majorBidi" w:hint="cs"/>
          <w:b/>
          <w:bCs/>
          <w:sz w:val="44"/>
          <w:szCs w:val="44"/>
          <w:rtl/>
        </w:rPr>
        <w:t xml:space="preserve">ة </w:t>
      </w:r>
    </w:p>
    <w:p w:rsidR="00015D46" w:rsidRDefault="00015D46" w:rsidP="00015D46">
      <w:pPr>
        <w:jc w:val="center"/>
        <w:rPr>
          <w:b/>
          <w:bCs/>
          <w:sz w:val="36"/>
          <w:szCs w:val="36"/>
        </w:rPr>
      </w:pPr>
    </w:p>
    <w:p w:rsidR="00196EE6" w:rsidRPr="006F1A05" w:rsidRDefault="00015D46" w:rsidP="00015D46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rtl/>
        </w:rPr>
        <w:t xml:space="preserve">مقدمة من طرف </w:t>
      </w:r>
    </w:p>
    <w:p w:rsidR="00196EE6" w:rsidRPr="00015D46" w:rsidRDefault="00015D46" w:rsidP="00687DC9">
      <w:pPr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proofErr w:type="gramStart"/>
      <w:r w:rsidRPr="00015D46">
        <w:rPr>
          <w:rFonts w:asciiTheme="majorBidi" w:hAnsiTheme="majorBidi" w:cstheme="majorBidi"/>
          <w:b/>
          <w:bCs/>
          <w:i/>
          <w:iCs/>
          <w:sz w:val="32"/>
          <w:szCs w:val="32"/>
          <w:rtl/>
        </w:rPr>
        <w:t>ألسيد</w:t>
      </w:r>
      <w:proofErr w:type="gramEnd"/>
      <w:r w:rsidRPr="00015D46">
        <w:rPr>
          <w:rFonts w:asciiTheme="majorBidi" w:hAnsiTheme="majorBidi" w:cstheme="majorBidi"/>
          <w:b/>
          <w:bCs/>
          <w:i/>
          <w:iCs/>
          <w:sz w:val="32"/>
          <w:szCs w:val="32"/>
          <w:rtl/>
        </w:rPr>
        <w:t xml:space="preserve"> بن </w:t>
      </w:r>
      <w:proofErr w:type="spellStart"/>
      <w:r w:rsidRPr="00015D46">
        <w:rPr>
          <w:rFonts w:asciiTheme="majorBidi" w:hAnsiTheme="majorBidi" w:cstheme="majorBidi"/>
          <w:b/>
          <w:bCs/>
          <w:i/>
          <w:iCs/>
          <w:sz w:val="32"/>
          <w:szCs w:val="32"/>
          <w:rtl/>
        </w:rPr>
        <w:t>علئ</w:t>
      </w:r>
      <w:proofErr w:type="spellEnd"/>
      <w:r w:rsidRPr="00015D46">
        <w:rPr>
          <w:rFonts w:asciiTheme="majorBidi" w:hAnsiTheme="majorBidi" w:cstheme="majorBidi"/>
          <w:b/>
          <w:bCs/>
          <w:i/>
          <w:iCs/>
          <w:sz w:val="32"/>
          <w:szCs w:val="32"/>
          <w:rtl/>
        </w:rPr>
        <w:t xml:space="preserve"> محمد</w:t>
      </w:r>
    </w:p>
    <w:p w:rsidR="006F1A05" w:rsidRDefault="006F1A05" w:rsidP="006F1A05">
      <w:pPr>
        <w:jc w:val="center"/>
        <w:rPr>
          <w:b/>
          <w:bCs/>
          <w:sz w:val="28"/>
          <w:szCs w:val="28"/>
        </w:rPr>
      </w:pPr>
    </w:p>
    <w:p w:rsidR="00196EE6" w:rsidRPr="006F1A05" w:rsidRDefault="00015D46" w:rsidP="006F1A05">
      <w:pPr>
        <w:jc w:val="center"/>
        <w:rPr>
          <w:b/>
          <w:bCs/>
          <w:sz w:val="36"/>
          <w:szCs w:val="36"/>
        </w:rPr>
      </w:pPr>
      <w:r w:rsidRPr="00015D46">
        <w:rPr>
          <w:rFonts w:cs="Arial"/>
          <w:b/>
          <w:bCs/>
          <w:sz w:val="36"/>
          <w:szCs w:val="36"/>
          <w:rtl/>
        </w:rPr>
        <w:t>أ</w:t>
      </w:r>
      <w:r>
        <w:rPr>
          <w:rFonts w:cs="Arial" w:hint="cs"/>
          <w:b/>
          <w:bCs/>
          <w:sz w:val="36"/>
          <w:szCs w:val="36"/>
          <w:rtl/>
        </w:rPr>
        <w:t xml:space="preserve">مام </w:t>
      </w:r>
      <w:proofErr w:type="gramStart"/>
      <w:r w:rsidRPr="00015D46">
        <w:rPr>
          <w:rFonts w:cs="Arial"/>
          <w:b/>
          <w:bCs/>
          <w:sz w:val="36"/>
          <w:szCs w:val="36"/>
          <w:rtl/>
        </w:rPr>
        <w:t>عضاء</w:t>
      </w:r>
      <w:proofErr w:type="gramEnd"/>
      <w:r w:rsidRPr="00015D46">
        <w:rPr>
          <w:rFonts w:cs="Arial"/>
          <w:b/>
          <w:bCs/>
          <w:sz w:val="36"/>
          <w:szCs w:val="36"/>
          <w:rtl/>
        </w:rPr>
        <w:t xml:space="preserve"> لجنة المناقشة</w:t>
      </w:r>
    </w:p>
    <w:tbl>
      <w:tblPr>
        <w:tblStyle w:val="Grilledutableau"/>
        <w:tblW w:w="1007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3"/>
        <w:gridCol w:w="993"/>
        <w:gridCol w:w="3685"/>
        <w:gridCol w:w="3119"/>
      </w:tblGrid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رئيسا</w:t>
            </w:r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أسـتــاذ</w:t>
            </w:r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جامعة قسنطينة 2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عبد الحميد مهري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 و لقب الرئيس</w:t>
            </w:r>
          </w:p>
        </w:tc>
      </w:tr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مفررا</w:t>
            </w:r>
            <w:proofErr w:type="spellEnd"/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دكنور</w:t>
            </w:r>
            <w:proofErr w:type="spellEnd"/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جامعة قسنطينة 2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عبد الحميد مهري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 و لقب المقرر</w:t>
            </w:r>
          </w:p>
        </w:tc>
      </w:tr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مقررا مساعد</w:t>
            </w:r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أسـتــاذ</w:t>
            </w:r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جامعة قسنطينة 2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عبد الحميد مهري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 و لقب المقرر المساعد</w:t>
            </w:r>
          </w:p>
        </w:tc>
      </w:tr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 w:rsidRPr="00657094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ممتحنا</w:t>
            </w:r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دكنور</w:t>
            </w:r>
            <w:proofErr w:type="spellEnd"/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جامعة قالمة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أسم و لقب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الممحن</w:t>
            </w:r>
            <w:proofErr w:type="spellEnd"/>
          </w:p>
        </w:tc>
      </w:tr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 w:rsidRPr="00657094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ممتحنا</w:t>
            </w:r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أسـتــاذ</w:t>
            </w:r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جامعة باتنة 2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أسم و لقب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الممحن</w:t>
            </w:r>
            <w:proofErr w:type="spellEnd"/>
          </w:p>
        </w:tc>
      </w:tr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 w:rsidRPr="00657094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ممتحنا</w:t>
            </w:r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دكنور</w:t>
            </w:r>
            <w:proofErr w:type="spellEnd"/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جامعة قسنطينة 2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عبد الحميد مهري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أسم و لقب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الممحن</w:t>
            </w:r>
            <w:proofErr w:type="spellEnd"/>
          </w:p>
        </w:tc>
      </w:tr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مدعوا</w:t>
            </w:r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أسـتــاذ</w:t>
            </w:r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جامع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بواتي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>- فرنسا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 و لقب المدعو</w:t>
            </w:r>
          </w:p>
        </w:tc>
      </w:tr>
    </w:tbl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</w:p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</w:p>
    <w:p w:rsidR="006F1A05" w:rsidRPr="00196EE6" w:rsidRDefault="00116EA0" w:rsidP="006F1A05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السنة الجامعيــــة 2021-2022</w:t>
      </w:r>
    </w:p>
    <w:sectPr w:rsidR="006F1A05" w:rsidRPr="00196EE6" w:rsidSect="006F1A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1418" w:bottom="1077" w:left="1418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505" w:rsidRDefault="001B1505" w:rsidP="001B1505">
      <w:pPr>
        <w:spacing w:after="0" w:line="240" w:lineRule="auto"/>
      </w:pPr>
      <w:r>
        <w:separator/>
      </w:r>
    </w:p>
  </w:endnote>
  <w:end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505" w:rsidRDefault="001B1505" w:rsidP="001B1505">
      <w:pPr>
        <w:spacing w:after="0" w:line="240" w:lineRule="auto"/>
      </w:pPr>
      <w:r>
        <w:separator/>
      </w:r>
    </w:p>
  </w:footnote>
  <w:foot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E64DB4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8891594" o:spid="_x0000_s2050" type="#_x0000_t136" style="position:absolute;margin-left:0;margin-top:0;width:547.5pt;height:48pt;rotation:315;z-index:-251655168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كلبة تكنولوجيات الحديثة للأعلام و الإتصال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E64DB4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8891595" o:spid="_x0000_s2051" type="#_x0000_t136" style="position:absolute;margin-left:0;margin-top:0;width:547.5pt;height:48pt;rotation:315;z-index:-251653120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كلبة تكنولوجيات الحديثة للأعلام و الإتصال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E64DB4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8891593" o:spid="_x0000_s2049" type="#_x0000_t136" style="position:absolute;margin-left:0;margin-top:0;width:547.5pt;height:48pt;rotation:315;z-index:-251657216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كلبة تكنولوجيات الحديثة للأعلام و الإتصال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8F"/>
    <w:rsid w:val="00015D46"/>
    <w:rsid w:val="00116EA0"/>
    <w:rsid w:val="00196EE6"/>
    <w:rsid w:val="001B1505"/>
    <w:rsid w:val="00233C20"/>
    <w:rsid w:val="003D5FF1"/>
    <w:rsid w:val="004C0086"/>
    <w:rsid w:val="00513171"/>
    <w:rsid w:val="00687DC9"/>
    <w:rsid w:val="006F1A05"/>
    <w:rsid w:val="009D6FF8"/>
    <w:rsid w:val="00E64DB4"/>
    <w:rsid w:val="00F9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9EBEFC9"/>
  <w15:chartTrackingRefBased/>
  <w15:docId w15:val="{0FE63B2D-52E7-4B99-A6F2-96B11A09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233C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92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1505"/>
  </w:style>
  <w:style w:type="paragraph" w:styleId="Pieddepage">
    <w:name w:val="footer"/>
    <w:basedOn w:val="Normal"/>
    <w:link w:val="Pieddepag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1505"/>
  </w:style>
  <w:style w:type="character" w:customStyle="1" w:styleId="Titre3Car">
    <w:name w:val="Titre 3 Car"/>
    <w:basedOn w:val="Policepardfaut"/>
    <w:link w:val="Titre3"/>
    <w:uiPriority w:val="9"/>
    <w:rsid w:val="00233C20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8B986-DB66-4FC2-B575-8FD7A5F4C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ramdane</dc:creator>
  <cp:keywords/>
  <dc:description/>
  <cp:lastModifiedBy>ramdane</cp:lastModifiedBy>
  <cp:revision>2</cp:revision>
  <dcterms:created xsi:type="dcterms:W3CDTF">2022-03-24T18:04:00Z</dcterms:created>
  <dcterms:modified xsi:type="dcterms:W3CDTF">2022-03-24T18:04:00Z</dcterms:modified>
</cp:coreProperties>
</file>